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CF53" w14:textId="77777777" w:rsidR="00834762" w:rsidRDefault="00834762">
      <w:pPr>
        <w:rPr>
          <w:rFonts w:hint="eastAsia"/>
        </w:rPr>
      </w:pPr>
    </w:p>
    <w:p w14:paraId="255A6C65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 (hú)</w:t>
      </w:r>
    </w:p>
    <w:p w14:paraId="43B99EBC" w14:textId="77777777" w:rsidR="00834762" w:rsidRDefault="00834762">
      <w:pPr>
        <w:rPr>
          <w:rFonts w:hint="eastAsia"/>
        </w:rPr>
      </w:pPr>
    </w:p>
    <w:p w14:paraId="2A11F770" w14:textId="77777777" w:rsidR="00834762" w:rsidRDefault="00834762">
      <w:pPr>
        <w:rPr>
          <w:rFonts w:hint="eastAsia"/>
        </w:rPr>
      </w:pPr>
    </w:p>
    <w:p w14:paraId="6D057121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，是大地的明珠，是自然赋予人类珍贵的水体景观。在汉语中，“湖”的拼音为“hú”。湖泊遍布全球各地，它们形态各异、大小不同，有的平静如镜，有的波涛汹涌，每一片湖泊都承载着丰富的生态价值和文化内涵。</w:t>
      </w:r>
    </w:p>
    <w:p w14:paraId="05D91C54" w14:textId="77777777" w:rsidR="00834762" w:rsidRDefault="00834762">
      <w:pPr>
        <w:rPr>
          <w:rFonts w:hint="eastAsia"/>
        </w:rPr>
      </w:pPr>
    </w:p>
    <w:p w14:paraId="7AF0B0B5" w14:textId="77777777" w:rsidR="00834762" w:rsidRDefault="00834762">
      <w:pPr>
        <w:rPr>
          <w:rFonts w:hint="eastAsia"/>
        </w:rPr>
      </w:pPr>
    </w:p>
    <w:p w14:paraId="75630618" w14:textId="77777777" w:rsidR="00834762" w:rsidRDefault="00834762">
      <w:pPr>
        <w:rPr>
          <w:rFonts w:hint="eastAsia"/>
        </w:rPr>
      </w:pPr>
    </w:p>
    <w:p w14:paraId="259C2D01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湖的形成</w:t>
      </w:r>
    </w:p>
    <w:p w14:paraId="3F422FA4" w14:textId="77777777" w:rsidR="00834762" w:rsidRDefault="00834762">
      <w:pPr>
        <w:rPr>
          <w:rFonts w:hint="eastAsia"/>
        </w:rPr>
      </w:pPr>
    </w:p>
    <w:p w14:paraId="1BFDF808" w14:textId="77777777" w:rsidR="00834762" w:rsidRDefault="00834762">
      <w:pPr>
        <w:rPr>
          <w:rFonts w:hint="eastAsia"/>
        </w:rPr>
      </w:pPr>
    </w:p>
    <w:p w14:paraId="795262EB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从地质学角度来看，湖泊的形成是一个复杂而多样的过程。冰川侵蚀作用可以造就深邃美丽的冰蚀湖；火山活动后留下的火山口积水成湖；河流改道或者泥沙沉积也会促使新的湖泊诞生。还有因为地壳运动导致的地堑湖，以及由人工建造的大坝所形成的水库。这些不同的成因使得每个湖泊都有自己独特的故事。</w:t>
      </w:r>
    </w:p>
    <w:p w14:paraId="566C5FA1" w14:textId="77777777" w:rsidR="00834762" w:rsidRDefault="00834762">
      <w:pPr>
        <w:rPr>
          <w:rFonts w:hint="eastAsia"/>
        </w:rPr>
      </w:pPr>
    </w:p>
    <w:p w14:paraId="3222F998" w14:textId="77777777" w:rsidR="00834762" w:rsidRDefault="00834762">
      <w:pPr>
        <w:rPr>
          <w:rFonts w:hint="eastAsia"/>
        </w:rPr>
      </w:pPr>
    </w:p>
    <w:p w14:paraId="3705F110" w14:textId="77777777" w:rsidR="00834762" w:rsidRDefault="00834762">
      <w:pPr>
        <w:rPr>
          <w:rFonts w:hint="eastAsia"/>
        </w:rPr>
      </w:pPr>
    </w:p>
    <w:p w14:paraId="1653C5DC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湖的生态功能</w:t>
      </w:r>
    </w:p>
    <w:p w14:paraId="1BFE75BB" w14:textId="77777777" w:rsidR="00834762" w:rsidRDefault="00834762">
      <w:pPr>
        <w:rPr>
          <w:rFonts w:hint="eastAsia"/>
        </w:rPr>
      </w:pPr>
    </w:p>
    <w:p w14:paraId="291DC213" w14:textId="77777777" w:rsidR="00834762" w:rsidRDefault="00834762">
      <w:pPr>
        <w:rPr>
          <w:rFonts w:hint="eastAsia"/>
        </w:rPr>
      </w:pPr>
    </w:p>
    <w:p w14:paraId="3EBE764A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泊生态系统丰富多样，对维护生物多样性和地球环境起着至关重要的作用。湖泊不仅是众多鱼类和其他水生动物的栖息地，也是鸟类迁徙途中重要的休息站。湖泊还能调节气候，净化水质，提供淡水资源，支持周边农业灌溉和居民生活用水。它们就像地球上的绿色肾脏，默默地为维持生态平衡作出贡献。</w:t>
      </w:r>
    </w:p>
    <w:p w14:paraId="6866006F" w14:textId="77777777" w:rsidR="00834762" w:rsidRDefault="00834762">
      <w:pPr>
        <w:rPr>
          <w:rFonts w:hint="eastAsia"/>
        </w:rPr>
      </w:pPr>
    </w:p>
    <w:p w14:paraId="1C6C5BBE" w14:textId="77777777" w:rsidR="00834762" w:rsidRDefault="00834762">
      <w:pPr>
        <w:rPr>
          <w:rFonts w:hint="eastAsia"/>
        </w:rPr>
      </w:pPr>
    </w:p>
    <w:p w14:paraId="4B0D6D1A" w14:textId="77777777" w:rsidR="00834762" w:rsidRDefault="00834762">
      <w:pPr>
        <w:rPr>
          <w:rFonts w:hint="eastAsia"/>
        </w:rPr>
      </w:pPr>
    </w:p>
    <w:p w14:paraId="18176859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湖的文化意义</w:t>
      </w:r>
    </w:p>
    <w:p w14:paraId="1C113903" w14:textId="77777777" w:rsidR="00834762" w:rsidRDefault="00834762">
      <w:pPr>
        <w:rPr>
          <w:rFonts w:hint="eastAsia"/>
        </w:rPr>
      </w:pPr>
    </w:p>
    <w:p w14:paraId="29F45DAD" w14:textId="77777777" w:rsidR="00834762" w:rsidRDefault="00834762">
      <w:pPr>
        <w:rPr>
          <w:rFonts w:hint="eastAsia"/>
        </w:rPr>
      </w:pPr>
    </w:p>
    <w:p w14:paraId="1BB3C270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自古以来，湖就与人类文明紧密相连，在许多文化和文学作品中都有其身影。在中国古代诗词里，湖常常被描绘成文人雅士寄托情感的理想之所。西湖以其秀丽景色成为无数诗人笔下的灵感源泉；洞庭湖则见证了范仲淹《岳阳楼记》中的忧国忧民情怀。西方文化中也有类似例子，比如瑞士的日内瓦湖边曾留下卢梭等思想家的脚步。</w:t>
      </w:r>
    </w:p>
    <w:p w14:paraId="0B54A680" w14:textId="77777777" w:rsidR="00834762" w:rsidRDefault="00834762">
      <w:pPr>
        <w:rPr>
          <w:rFonts w:hint="eastAsia"/>
        </w:rPr>
      </w:pPr>
    </w:p>
    <w:p w14:paraId="6F485A74" w14:textId="77777777" w:rsidR="00834762" w:rsidRDefault="00834762">
      <w:pPr>
        <w:rPr>
          <w:rFonts w:hint="eastAsia"/>
        </w:rPr>
      </w:pPr>
    </w:p>
    <w:p w14:paraId="68ADFD2E" w14:textId="77777777" w:rsidR="00834762" w:rsidRDefault="00834762">
      <w:pPr>
        <w:rPr>
          <w:rFonts w:hint="eastAsia"/>
        </w:rPr>
      </w:pPr>
    </w:p>
    <w:p w14:paraId="475C7898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湖的旅游价值</w:t>
      </w:r>
    </w:p>
    <w:p w14:paraId="12B7618B" w14:textId="77777777" w:rsidR="00834762" w:rsidRDefault="00834762">
      <w:pPr>
        <w:rPr>
          <w:rFonts w:hint="eastAsia"/>
        </w:rPr>
      </w:pPr>
    </w:p>
    <w:p w14:paraId="62A3A5E8" w14:textId="77777777" w:rsidR="00834762" w:rsidRDefault="00834762">
      <w:pPr>
        <w:rPr>
          <w:rFonts w:hint="eastAsia"/>
        </w:rPr>
      </w:pPr>
    </w:p>
    <w:p w14:paraId="6BA963B9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随着人们生活水平提高，对于休闲旅游的需求日益增长，湖泊凭借自身独特的自然风光吸引着越来越多游客的目光。无论是漫步湖畔享受宁静时光，还是参与水上运动体验激情四溢的乐趣，湖泊都能满足不同人群的需求。围绕湖泊开发出的一系列度假村、露营地等设施也为当地经济发展带来了新的活力。</w:t>
      </w:r>
    </w:p>
    <w:p w14:paraId="767C4903" w14:textId="77777777" w:rsidR="00834762" w:rsidRDefault="00834762">
      <w:pPr>
        <w:rPr>
          <w:rFonts w:hint="eastAsia"/>
        </w:rPr>
      </w:pPr>
    </w:p>
    <w:p w14:paraId="2B202E1B" w14:textId="77777777" w:rsidR="00834762" w:rsidRDefault="00834762">
      <w:pPr>
        <w:rPr>
          <w:rFonts w:hint="eastAsia"/>
        </w:rPr>
      </w:pPr>
    </w:p>
    <w:p w14:paraId="5FD7BFA0" w14:textId="77777777" w:rsidR="00834762" w:rsidRDefault="00834762">
      <w:pPr>
        <w:rPr>
          <w:rFonts w:hint="eastAsia"/>
        </w:rPr>
      </w:pPr>
    </w:p>
    <w:p w14:paraId="7ADEB5C9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保护我们的湖</w:t>
      </w:r>
    </w:p>
    <w:p w14:paraId="4C55E4CE" w14:textId="77777777" w:rsidR="00834762" w:rsidRDefault="00834762">
      <w:pPr>
        <w:rPr>
          <w:rFonts w:hint="eastAsia"/>
        </w:rPr>
      </w:pPr>
    </w:p>
    <w:p w14:paraId="6A4DCF57" w14:textId="77777777" w:rsidR="00834762" w:rsidRDefault="00834762">
      <w:pPr>
        <w:rPr>
          <w:rFonts w:hint="eastAsia"/>
        </w:rPr>
      </w:pPr>
    </w:p>
    <w:p w14:paraId="16405088" w14:textId="77777777" w:rsidR="00834762" w:rsidRDefault="00834762">
      <w:pPr>
        <w:rPr>
          <w:rFonts w:hint="eastAsia"/>
        </w:rPr>
      </w:pPr>
      <w:r>
        <w:rPr>
          <w:rFonts w:hint="eastAsia"/>
        </w:rPr>
        <w:tab/>
        <w:t>然而，随着工业化进程加快及人口增长带来的压力，湖泊面临着污染加剧、水量减少等问题。为了确保这些美丽水域能够继续为我们后代服务，采取有效措施加强湖泊保护显得尤为重要。这包括控制污染物排放、合理规划水资源利用以及加强对公众环保意识教育等方面的努力。只有这样，我们才能让每一个湖泊永远保持清澈见底、生机勃勃的状态。</w:t>
      </w:r>
    </w:p>
    <w:p w14:paraId="03607C47" w14:textId="77777777" w:rsidR="00834762" w:rsidRDefault="00834762">
      <w:pPr>
        <w:rPr>
          <w:rFonts w:hint="eastAsia"/>
        </w:rPr>
      </w:pPr>
    </w:p>
    <w:p w14:paraId="4E64AFC6" w14:textId="77777777" w:rsidR="00834762" w:rsidRDefault="00834762">
      <w:pPr>
        <w:rPr>
          <w:rFonts w:hint="eastAsia"/>
        </w:rPr>
      </w:pPr>
    </w:p>
    <w:p w14:paraId="3E613ACE" w14:textId="77777777" w:rsidR="00834762" w:rsidRDefault="00834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81897" w14:textId="07B8249C" w:rsidR="002D283E" w:rsidRDefault="002D283E"/>
    <w:sectPr w:rsidR="002D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3E"/>
    <w:rsid w:val="002D283E"/>
    <w:rsid w:val="0083476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314A2-FD59-4DDB-A81A-6BCAE796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